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77C5D" w14:textId="364D9EF3" w:rsidR="00022E29" w:rsidRPr="004F26F6" w:rsidRDefault="00022E29">
      <w:pPr>
        <w:rPr>
          <w:b/>
          <w:bCs/>
        </w:rPr>
      </w:pPr>
      <w:r w:rsidRPr="004F26F6">
        <w:rPr>
          <w:b/>
          <w:bCs/>
        </w:rPr>
        <w:t>Gotham City Rent Party</w:t>
      </w:r>
    </w:p>
    <w:p w14:paraId="1ECB70E4" w14:textId="7AA46145" w:rsidR="00022E29" w:rsidRDefault="00022E29">
      <w:r>
        <w:t>Maybe due t</w:t>
      </w:r>
      <w:r w:rsidR="00871D57">
        <w:t>o</w:t>
      </w:r>
      <w:r>
        <w:t xml:space="preserve"> their bird connection, the Penguin was the only villain who made the event. He had seen the announcement in the </w:t>
      </w:r>
      <w:r w:rsidRPr="00871D57">
        <w:rPr>
          <w:i/>
          <w:iCs/>
        </w:rPr>
        <w:t>Vigilante Voice</w:t>
      </w:r>
      <w:r>
        <w:t>. “Benefit for Superhero in transition, 8pm until whenever.” The chain-smoking cynic, more curious to see who would show up than anxious to help out a former associate, came disguised as a robot chicken, but his umbrella gave him away. Waddling through an array of supportive fans, male and female, young and old, he eventually caught Robin’s eye.</w:t>
      </w:r>
    </w:p>
    <w:p w14:paraId="56CF20F8" w14:textId="5C1F19CF" w:rsidR="00022E29" w:rsidRDefault="00022E29">
      <w:r>
        <w:t>“Great heavenly icebergs, it’s the Aristocrat of Crime! Penguin, gosh, how long has it been? We must be talking over twenty years—since I left town.”</w:t>
      </w:r>
    </w:p>
    <w:p w14:paraId="70031DC4" w14:textId="1B40F4D8" w:rsidR="00022E29" w:rsidRDefault="00022E29">
      <w:r>
        <w:t xml:space="preserve">“1983 to be precise, before your </w:t>
      </w:r>
      <w:r w:rsidRPr="00871D57">
        <w:rPr>
          <w:i/>
          <w:iCs/>
        </w:rPr>
        <w:t>Teen Titan</w:t>
      </w:r>
      <w:r>
        <w:t xml:space="preserve"> years…Wha </w:t>
      </w:r>
      <w:proofErr w:type="spellStart"/>
      <w:r>
        <w:t>wha</w:t>
      </w:r>
      <w:proofErr w:type="spellEnd"/>
      <w:r>
        <w:t xml:space="preserve"> </w:t>
      </w:r>
      <w:proofErr w:type="spellStart"/>
      <w:r>
        <w:t>wah</w:t>
      </w:r>
      <w:proofErr w:type="spellEnd"/>
      <w:r>
        <w:t>,” he squawked. “Not a great career move if you ask me. Tell me, which of these lovelies gets my donation, or do I take my pick?”</w:t>
      </w:r>
    </w:p>
    <w:p w14:paraId="1317011F" w14:textId="6A2B9800" w:rsidR="00022E29" w:rsidRDefault="00022E29">
      <w:r>
        <w:t>“Just give it right to me please, you know, the neighborhood being what it is…”</w:t>
      </w:r>
    </w:p>
    <w:p w14:paraId="4F87FCD7" w14:textId="6D46028A" w:rsidR="00022E29" w:rsidRDefault="00022E29">
      <w:r>
        <w:t>“</w:t>
      </w:r>
      <w:proofErr w:type="spellStart"/>
      <w:r>
        <w:t>Whaaaa</w:t>
      </w:r>
      <w:proofErr w:type="spellEnd"/>
      <w:r>
        <w:t xml:space="preserve">, </w:t>
      </w:r>
      <w:proofErr w:type="spellStart"/>
      <w:r>
        <w:t>haaa</w:t>
      </w:r>
      <w:proofErr w:type="spellEnd"/>
      <w:r>
        <w:t xml:space="preserve">, no thanks to you. I’ve had to hire double security down at my club since your split with the big guy. I’ve even considered dissolving the whole Cobblepot </w:t>
      </w:r>
      <w:r w:rsidR="00871D57">
        <w:t>E</w:t>
      </w:r>
      <w:r>
        <w:t>state and moving south.”</w:t>
      </w:r>
    </w:p>
    <w:p w14:paraId="507A17D6" w14:textId="10C5E7AF" w:rsidR="00022E29" w:rsidRDefault="00022E29">
      <w:r>
        <w:t>“Florida?”</w:t>
      </w:r>
    </w:p>
    <w:p w14:paraId="5F511C43" w14:textId="637FAF28" w:rsidR="00022E29" w:rsidRDefault="00022E29">
      <w:r>
        <w:t>“No. Antarctica. But I hear the atmosphere is heating up down there, too.”</w:t>
      </w:r>
    </w:p>
    <w:p w14:paraId="471C8CD3" w14:textId="77777777" w:rsidR="00594140" w:rsidRDefault="00022E29">
      <w:r>
        <w:t>“Holy ozone! That really sucks. Remember the old days when life was simple: masters of the underworld verses the caped crusaders. We won, you lost; then you lost and we won.”</w:t>
      </w:r>
    </w:p>
    <w:p w14:paraId="349BC8F9" w14:textId="2D536487" w:rsidR="00022E29" w:rsidRDefault="00594140">
      <w:r>
        <w:t xml:space="preserve">’Well Dick, you don’t mind me calling you Dick,” Penguin asked, pushing aside a pile of Boy Wonder souvenirs priced to sell, and hoisting his girth onto the window seat. </w:t>
      </w:r>
    </w:p>
    <w:p w14:paraId="20816E68" w14:textId="6A8D18EB" w:rsidR="00594140" w:rsidRDefault="00594140">
      <w:r>
        <w:t>“Only if I can call you Oswold,” Robin sighed and pulled up a resin chair he had claimed from a neighbor’s trash.</w:t>
      </w:r>
    </w:p>
    <w:p w14:paraId="5F424CB8" w14:textId="31DC4A4A" w:rsidR="00594140" w:rsidRDefault="00594140">
      <w:r>
        <w:t xml:space="preserve">“It’s only about the bottom line now. In the beginning you had only one fan to please, a boy who read comic books to peer into a subversive world that his parents knew nothing about. He took fifteen cents to the drug store and picked up the latest issue of </w:t>
      </w:r>
      <w:r w:rsidRPr="00871D57">
        <w:rPr>
          <w:i/>
          <w:iCs/>
        </w:rPr>
        <w:t>Batman</w:t>
      </w:r>
      <w:r>
        <w:t>, which he would hide while supposedly doing his homework. All those bulging biceps and pulsing passions opened a world of intrigue, violence and sex.”</w:t>
      </w:r>
    </w:p>
    <w:p w14:paraId="6B87183A" w14:textId="3A4F7577" w:rsidR="00594140" w:rsidRDefault="00594140">
      <w:r>
        <w:t>“Gosh, the way you’re talking about them, I feel like buying one and sneaking off to read it right now, if I could only spare the change.”</w:t>
      </w:r>
    </w:p>
    <w:p w14:paraId="41B63FE8" w14:textId="6B1163A8" w:rsidR="00594140" w:rsidRDefault="00594140">
      <w:r>
        <w:lastRenderedPageBreak/>
        <w:t>“We were an escape for kids who wanted to look like Bruce and have a ride like the Batmobile; who felt split between good and evil, like us, but never got to express it. Ever since we became box office sensations, however…however…” Distracted by a shapely fan walking through the room with cheese and crackers, the Penguin slid off the bench and waddled away.</w:t>
      </w:r>
    </w:p>
    <w:p w14:paraId="63D08107" w14:textId="7AC1C43E" w:rsidR="00594140" w:rsidRDefault="00594140">
      <w:r>
        <w:t>“However what?” Robin called after him., but his cell phone began buzzing. He had gotten a text that read: “Thought I’d stop by, but heard your place isn’t worth Robin</w:t>
      </w:r>
      <w:r w:rsidR="004F26F6">
        <w:t xml:space="preserve">’! E. </w:t>
      </w:r>
      <w:proofErr w:type="spellStart"/>
      <w:r w:rsidR="004F26F6">
        <w:t>Nigma</w:t>
      </w:r>
      <w:proofErr w:type="spellEnd"/>
      <w:r w:rsidR="004F26F6">
        <w:t>.”</w:t>
      </w:r>
    </w:p>
    <w:p w14:paraId="6B6B0A74" w14:textId="4383BE18" w:rsidR="004F26F6" w:rsidRDefault="004F26F6">
      <w:r>
        <w:t>“Kerplop! The aging crime fighter sighed, holding his head in his hands, “I’m so over, the Riddler figures casing my apartment is a waste of time. This town has sure changed. I really should have signed that contract and gone to Hollywood instead of joining The Outsiders in San Francisco. But that seemed like such as sell-out at the time.” Suddenly very tired, ex-crimefighter, teen-idol Dick Greyson picked up a graphic novel left in his bathroom by the grandchild of a fan, and retreated to his room. His guests, who had brought their own booze, never missed him.</w:t>
      </w:r>
    </w:p>
    <w:p w14:paraId="33A27416" w14:textId="77777777" w:rsidR="00594140" w:rsidRDefault="00594140"/>
    <w:p w14:paraId="2E3AA7B7" w14:textId="77777777" w:rsidR="00022E29" w:rsidRDefault="00022E29"/>
    <w:sectPr w:rsidR="00022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29"/>
    <w:rsid w:val="00022E29"/>
    <w:rsid w:val="004F26F6"/>
    <w:rsid w:val="00594140"/>
    <w:rsid w:val="00871D57"/>
    <w:rsid w:val="00F7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C4012"/>
  <w15:chartTrackingRefBased/>
  <w15:docId w15:val="{418D968F-B0BC-4516-A9A6-8D70E611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E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E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E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E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E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E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E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E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E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E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E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Sweet</dc:creator>
  <cp:keywords/>
  <dc:description/>
  <cp:lastModifiedBy>Patricia Sweet</cp:lastModifiedBy>
  <cp:revision>2</cp:revision>
  <dcterms:created xsi:type="dcterms:W3CDTF">2025-05-03T21:19:00Z</dcterms:created>
  <dcterms:modified xsi:type="dcterms:W3CDTF">2025-05-03T21:19:00Z</dcterms:modified>
</cp:coreProperties>
</file>